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C9" w:rsidRDefault="00EC36E7" w:rsidP="00F61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71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F61F43" w:rsidRDefault="000217C9" w:rsidP="00F61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6D69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конкурса эссе </w:t>
      </w:r>
      <w:r w:rsidR="00F61F43">
        <w:rPr>
          <w:rFonts w:ascii="Times New Roman" w:hAnsi="Times New Roman" w:cs="Times New Roman"/>
          <w:b/>
          <w:sz w:val="24"/>
          <w:szCs w:val="24"/>
          <w:lang w:eastAsia="ru-RU"/>
        </w:rPr>
        <w:t>к 200-летию со дня рождения М.Ю. Лермонтова</w:t>
      </w:r>
    </w:p>
    <w:p w:rsidR="000217C9" w:rsidRDefault="000217C9" w:rsidP="00F61F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6D6951">
        <w:rPr>
          <w:rFonts w:ascii="Times New Roman" w:hAnsi="Times New Roman" w:cs="Times New Roman"/>
          <w:b/>
          <w:sz w:val="24"/>
          <w:szCs w:val="24"/>
          <w:lang w:eastAsia="ru-RU"/>
        </w:rPr>
        <w:t>Мой Лермонтов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C36E7" w:rsidRDefault="00EC36E7" w:rsidP="0042420E">
      <w:pPr>
        <w:spacing w:after="0" w:line="36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и задачи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эссе</w:t>
      </w:r>
      <w:r w:rsidRPr="00C7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7C9" w:rsidRPr="000217C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D6951">
        <w:rPr>
          <w:rFonts w:ascii="Times New Roman" w:hAnsi="Times New Roman" w:cs="Times New Roman"/>
          <w:sz w:val="24"/>
          <w:szCs w:val="24"/>
          <w:lang w:eastAsia="ru-RU"/>
        </w:rPr>
        <w:t>Мой Лермонтов</w:t>
      </w:r>
      <w:r w:rsidR="000217C9" w:rsidRPr="000217C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именуемого</w:t>
      </w:r>
      <w:r w:rsidR="0002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2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эссе) порядок его</w:t>
      </w:r>
      <w:r w:rsidR="00021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</w:t>
      </w:r>
      <w:r w:rsidRPr="00EC3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проведения.</w:t>
      </w:r>
    </w:p>
    <w:p w:rsidR="000217C9" w:rsidRDefault="00EC36E7" w:rsidP="0042420E">
      <w:pPr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021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217C9" w:rsidRDefault="000217C9" w:rsidP="0042420E">
      <w:pPr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21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12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Организаторы 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конкурса эссе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ОГБОУ 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="00D26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омский 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экономико-промышленны</w:t>
      </w:r>
      <w:proofErr w:type="gramStart"/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колледж»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кафедра социально-гуманитарных дисциплин и иностранных языков колледжа, библиотека колледжа.</w:t>
      </w:r>
    </w:p>
    <w:p w:rsidR="000217C9" w:rsidRDefault="0042420E" w:rsidP="0042420E">
      <w:pPr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</w:t>
      </w:r>
      <w:r w:rsidR="00021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12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1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Основными целями и задачами 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конкурса эссе</w:t>
      </w:r>
      <w:r w:rsidR="00021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являются: углубление </w:t>
      </w:r>
      <w:r w:rsidR="006D6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 литературы и творчества М.Ю. Лермонтова</w:t>
      </w:r>
      <w:r w:rsidR="00C1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217C9" w:rsidRPr="00EC3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7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выявление одаренных</w:t>
      </w:r>
      <w:r w:rsidR="00C12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студентов и их дальнейшее интеллектуальное развитие, повышение интереса </w:t>
      </w:r>
      <w:r w:rsidR="00C12679" w:rsidRPr="00C70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изучению </w:t>
      </w:r>
      <w:r w:rsidR="006D6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</w:t>
      </w:r>
    </w:p>
    <w:p w:rsidR="00C12679" w:rsidRPr="000217C9" w:rsidRDefault="00C12679" w:rsidP="0042420E">
      <w:pPr>
        <w:spacing w:after="0" w:line="360" w:lineRule="auto"/>
        <w:contextualSpacing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6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конкурса эссе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12679" w:rsidRPr="00371160" w:rsidRDefault="0042420E" w:rsidP="004242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12679" w:rsidRPr="00C1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C12679" w:rsidRPr="003711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1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2679" w:rsidRPr="00EC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="00F61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эссе</w:t>
      </w:r>
      <w:r w:rsidR="00C12679" w:rsidRPr="003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79" w:rsidRPr="00EC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</w:p>
    <w:p w:rsidR="00C12679" w:rsidRDefault="0042420E" w:rsidP="004242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D6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C12679" w:rsidRPr="00C1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1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="00C12679" w:rsidRPr="003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эссе и текст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(1-2 </w:t>
      </w:r>
      <w:proofErr w:type="spellStart"/>
      <w:proofErr w:type="gramStart"/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варианте должны быть предоставлены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ИМЦ ТЭПК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1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</w:t>
      </w:r>
      <w:r w:rsidR="00C12679" w:rsidRPr="00371160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.10.2014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79" w:rsidRPr="003711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2679" w:rsidRPr="0037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907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="00C1267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3DD6" w:rsidRDefault="0042420E" w:rsidP="004242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Содержание заданий 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эссе </w:t>
      </w:r>
      <w:r w:rsidR="0085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ограничивается темой «</w:t>
      </w:r>
      <w:r w:rsidR="006D6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Лермонтов</w:t>
      </w:r>
      <w:r w:rsidR="00853D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включающей знание биографии поэта и </w:t>
      </w:r>
      <w:r w:rsidR="00F6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9143B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стихов</w:t>
      </w:r>
      <w:r w:rsidR="00853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20E" w:rsidRPr="008C53A3" w:rsidRDefault="0042420E" w:rsidP="0042420E">
      <w:pPr>
        <w:tabs>
          <w:tab w:val="left" w:pos="851"/>
        </w:tabs>
        <w:spacing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8C53A3">
        <w:rPr>
          <w:rFonts w:ascii="Times New Roman" w:hAnsi="Times New Roman"/>
          <w:b/>
          <w:color w:val="000000"/>
          <w:sz w:val="24"/>
          <w:szCs w:val="24"/>
        </w:rPr>
        <w:t xml:space="preserve">Жюри Олимпиады. </w:t>
      </w:r>
    </w:p>
    <w:p w:rsidR="0042420E" w:rsidRDefault="0042420E" w:rsidP="0042420E">
      <w:pPr>
        <w:tabs>
          <w:tab w:val="left" w:pos="851"/>
        </w:tabs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 В состав жюри </w:t>
      </w:r>
      <w:r w:rsidR="006D6951">
        <w:rPr>
          <w:rFonts w:ascii="Times New Roman" w:hAnsi="Times New Roman"/>
          <w:color w:val="000000"/>
          <w:sz w:val="24"/>
          <w:szCs w:val="24"/>
        </w:rPr>
        <w:t xml:space="preserve">конкурса эссе </w:t>
      </w:r>
      <w:r>
        <w:rPr>
          <w:rFonts w:ascii="Times New Roman" w:hAnsi="Times New Roman"/>
          <w:color w:val="000000"/>
          <w:sz w:val="24"/>
          <w:szCs w:val="24"/>
        </w:rPr>
        <w:t xml:space="preserve"> входят:</w:t>
      </w:r>
    </w:p>
    <w:p w:rsidR="00D2618B" w:rsidRDefault="0042420E" w:rsidP="00BC66DD">
      <w:pPr>
        <w:tabs>
          <w:tab w:val="left" w:pos="851"/>
        </w:tabs>
        <w:spacing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4.1.1. </w:t>
      </w:r>
      <w:r w:rsidR="00D2618B">
        <w:rPr>
          <w:rFonts w:ascii="Times New Roman" w:hAnsi="Times New Roman"/>
          <w:color w:val="000000"/>
          <w:sz w:val="24"/>
          <w:szCs w:val="24"/>
        </w:rPr>
        <w:t>Студенты ОГБОУ СПО «Т</w:t>
      </w:r>
      <w:r w:rsidR="009143B4">
        <w:rPr>
          <w:rFonts w:ascii="Times New Roman" w:hAnsi="Times New Roman"/>
          <w:color w:val="000000"/>
          <w:sz w:val="24"/>
          <w:szCs w:val="24"/>
        </w:rPr>
        <w:t>Э</w:t>
      </w:r>
      <w:r w:rsidR="00D2618B">
        <w:rPr>
          <w:rFonts w:ascii="Times New Roman" w:hAnsi="Times New Roman"/>
          <w:color w:val="000000"/>
          <w:sz w:val="24"/>
          <w:szCs w:val="24"/>
        </w:rPr>
        <w:t>ПК»</w:t>
      </w:r>
    </w:p>
    <w:p w:rsidR="00D2618B" w:rsidRDefault="00BC66DD" w:rsidP="00BC66DD">
      <w:pPr>
        <w:tabs>
          <w:tab w:val="left" w:pos="851"/>
        </w:tabs>
        <w:spacing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4.1.2. Преподаватели</w:t>
      </w:r>
      <w:r w:rsidR="00D2618B">
        <w:rPr>
          <w:rFonts w:ascii="Times New Roman" w:hAnsi="Times New Roman"/>
          <w:color w:val="000000"/>
          <w:sz w:val="24"/>
          <w:szCs w:val="24"/>
        </w:rPr>
        <w:t>.</w:t>
      </w:r>
      <w:r w:rsidR="009143B4" w:rsidRPr="00914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3B4">
        <w:rPr>
          <w:rFonts w:ascii="Times New Roman" w:hAnsi="Times New Roman"/>
          <w:color w:val="000000"/>
          <w:sz w:val="24"/>
          <w:szCs w:val="24"/>
        </w:rPr>
        <w:t>ОГБОУ СПО «ТЭПК»</w:t>
      </w:r>
    </w:p>
    <w:p w:rsidR="009143B4" w:rsidRDefault="009143B4" w:rsidP="00BC66DD">
      <w:pPr>
        <w:tabs>
          <w:tab w:val="left" w:pos="851"/>
        </w:tabs>
        <w:spacing w:line="360" w:lineRule="auto"/>
        <w:ind w:left="708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4.1.3 Зав библиотекой ОГБОУ СПО «ТЭПК»</w:t>
      </w:r>
    </w:p>
    <w:p w:rsidR="0042420E" w:rsidRPr="00C0218C" w:rsidRDefault="0042420E" w:rsidP="00BC66DD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5. </w:t>
      </w:r>
      <w:r w:rsidRPr="00C0218C">
        <w:rPr>
          <w:rFonts w:ascii="Times New Roman" w:hAnsi="Times New Roman"/>
          <w:b/>
          <w:color w:val="000000"/>
          <w:sz w:val="24"/>
          <w:szCs w:val="24"/>
        </w:rPr>
        <w:t xml:space="preserve">Подведение итогов </w:t>
      </w:r>
      <w:r w:rsidR="00557FBE">
        <w:rPr>
          <w:rFonts w:ascii="Times New Roman" w:hAnsi="Times New Roman"/>
          <w:b/>
          <w:color w:val="000000"/>
          <w:sz w:val="24"/>
          <w:szCs w:val="24"/>
        </w:rPr>
        <w:t>Конкурса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0218C">
        <w:rPr>
          <w:rFonts w:ascii="Times New Roman" w:hAnsi="Times New Roman"/>
          <w:b/>
          <w:color w:val="000000"/>
          <w:sz w:val="24"/>
          <w:szCs w:val="24"/>
        </w:rPr>
        <w:t>и награждение победителей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2420E" w:rsidRDefault="0042420E" w:rsidP="007829D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5.1. </w:t>
      </w:r>
      <w:r w:rsidRPr="00CB7431">
        <w:rPr>
          <w:rFonts w:ascii="Times New Roman" w:hAnsi="Times New Roman"/>
          <w:color w:val="000000"/>
          <w:sz w:val="24"/>
          <w:szCs w:val="24"/>
        </w:rPr>
        <w:t xml:space="preserve">Итоги </w:t>
      </w:r>
      <w:r w:rsidR="009143B4">
        <w:rPr>
          <w:rFonts w:ascii="Times New Roman" w:hAnsi="Times New Roman"/>
          <w:color w:val="000000"/>
          <w:sz w:val="24"/>
          <w:szCs w:val="24"/>
        </w:rPr>
        <w:t xml:space="preserve">конкурса эссе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7431">
        <w:rPr>
          <w:rFonts w:ascii="Times New Roman" w:hAnsi="Times New Roman"/>
          <w:color w:val="000000"/>
          <w:sz w:val="24"/>
          <w:szCs w:val="24"/>
        </w:rPr>
        <w:t xml:space="preserve">подводятся </w:t>
      </w:r>
      <w:r w:rsidR="009143B4">
        <w:rPr>
          <w:rFonts w:ascii="Times New Roman" w:hAnsi="Times New Roman"/>
          <w:color w:val="000000"/>
          <w:sz w:val="24"/>
          <w:szCs w:val="24"/>
        </w:rPr>
        <w:t>до 25 10 2014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2420E" w:rsidRDefault="0042420E" w:rsidP="007829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 По результатам </w:t>
      </w:r>
      <w:r w:rsidR="009143B4">
        <w:rPr>
          <w:rFonts w:ascii="Times New Roman" w:hAnsi="Times New Roman"/>
          <w:color w:val="000000"/>
          <w:sz w:val="24"/>
          <w:szCs w:val="24"/>
        </w:rPr>
        <w:t xml:space="preserve">конкурса эссе </w:t>
      </w:r>
      <w:r>
        <w:rPr>
          <w:rFonts w:ascii="Times New Roman" w:hAnsi="Times New Roman"/>
          <w:color w:val="000000"/>
          <w:sz w:val="24"/>
          <w:szCs w:val="24"/>
        </w:rPr>
        <w:t>устанавливаются места:</w:t>
      </w:r>
    </w:p>
    <w:p w:rsidR="0042420E" w:rsidRDefault="0042420E" w:rsidP="007829DF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1 место – одно,</w:t>
      </w:r>
    </w:p>
    <w:p w:rsidR="0042420E" w:rsidRDefault="0042420E" w:rsidP="007829DF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2 место – одно,</w:t>
      </w:r>
    </w:p>
    <w:p w:rsidR="0042420E" w:rsidRDefault="0042420E" w:rsidP="007829DF">
      <w:pPr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3 место – одно.</w:t>
      </w:r>
    </w:p>
    <w:p w:rsidR="0042420E" w:rsidRPr="00CB7431" w:rsidRDefault="0042420E" w:rsidP="007829D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 Участникам </w:t>
      </w:r>
      <w:r w:rsidR="009143B4">
        <w:rPr>
          <w:rFonts w:ascii="Times New Roman" w:hAnsi="Times New Roman"/>
          <w:color w:val="000000"/>
          <w:sz w:val="24"/>
          <w:szCs w:val="24"/>
        </w:rPr>
        <w:t>конкурса эссе</w:t>
      </w:r>
      <w:r>
        <w:rPr>
          <w:rFonts w:ascii="Times New Roman" w:hAnsi="Times New Roman"/>
          <w:color w:val="000000"/>
          <w:sz w:val="24"/>
          <w:szCs w:val="24"/>
        </w:rPr>
        <w:t xml:space="preserve"> вручаются сертификаты ОГБОУ СПО «Т</w:t>
      </w:r>
      <w:r w:rsidR="007829DF">
        <w:rPr>
          <w:rFonts w:ascii="Times New Roman" w:hAnsi="Times New Roman"/>
          <w:color w:val="000000"/>
          <w:sz w:val="24"/>
          <w:szCs w:val="24"/>
        </w:rPr>
        <w:t>ЭП</w:t>
      </w:r>
      <w:r>
        <w:rPr>
          <w:rFonts w:ascii="Times New Roman" w:hAnsi="Times New Roman"/>
          <w:color w:val="000000"/>
          <w:sz w:val="24"/>
          <w:szCs w:val="24"/>
        </w:rPr>
        <w:t>К»</w:t>
      </w:r>
      <w:r w:rsidRPr="00CB7431">
        <w:rPr>
          <w:rFonts w:ascii="Times New Roman" w:hAnsi="Times New Roman"/>
          <w:color w:val="000000"/>
          <w:sz w:val="24"/>
          <w:szCs w:val="24"/>
        </w:rPr>
        <w:t>.</w:t>
      </w:r>
    </w:p>
    <w:p w:rsidR="0042420E" w:rsidRPr="00C0218C" w:rsidRDefault="0042420E" w:rsidP="007829DF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5.4. Победители </w:t>
      </w:r>
      <w:r w:rsidR="007829DF">
        <w:rPr>
          <w:rFonts w:ascii="Times New Roman" w:hAnsi="Times New Roman"/>
          <w:color w:val="000000"/>
          <w:sz w:val="24"/>
          <w:szCs w:val="24"/>
        </w:rPr>
        <w:t xml:space="preserve">конкурса эссе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18C">
        <w:rPr>
          <w:rFonts w:ascii="Times New Roman" w:hAnsi="Times New Roman"/>
          <w:color w:val="000000"/>
          <w:sz w:val="24"/>
          <w:szCs w:val="24"/>
        </w:rPr>
        <w:t>награждаются дипломами</w:t>
      </w:r>
      <w:r>
        <w:rPr>
          <w:rFonts w:ascii="Times New Roman" w:hAnsi="Times New Roman"/>
          <w:color w:val="000000"/>
          <w:sz w:val="24"/>
          <w:szCs w:val="24"/>
        </w:rPr>
        <w:t xml:space="preserve"> ОГБОУ СПО «Т</w:t>
      </w:r>
      <w:r w:rsidR="007829DF">
        <w:rPr>
          <w:rFonts w:ascii="Times New Roman" w:hAnsi="Times New Roman"/>
          <w:color w:val="000000"/>
          <w:sz w:val="24"/>
          <w:szCs w:val="24"/>
        </w:rPr>
        <w:t>ЭП</w:t>
      </w:r>
      <w:r>
        <w:rPr>
          <w:rFonts w:ascii="Times New Roman" w:hAnsi="Times New Roman"/>
          <w:color w:val="000000"/>
          <w:sz w:val="24"/>
          <w:szCs w:val="24"/>
        </w:rPr>
        <w:t>К»</w:t>
      </w:r>
      <w:r w:rsidRPr="00C0218C">
        <w:rPr>
          <w:rFonts w:ascii="Times New Roman" w:hAnsi="Times New Roman"/>
          <w:color w:val="000000"/>
          <w:sz w:val="24"/>
          <w:szCs w:val="24"/>
        </w:rPr>
        <w:t>.</w:t>
      </w:r>
    </w:p>
    <w:p w:rsidR="0042420E" w:rsidRPr="00C0218C" w:rsidRDefault="0042420E" w:rsidP="007829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5.5. </w:t>
      </w:r>
      <w:r w:rsidRPr="00C0218C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реподавателям</w:t>
      </w:r>
      <w:r w:rsidRPr="00C0218C">
        <w:rPr>
          <w:rFonts w:ascii="Times New Roman" w:hAnsi="Times New Roman"/>
          <w:color w:val="000000"/>
          <w:sz w:val="24"/>
          <w:szCs w:val="24"/>
        </w:rPr>
        <w:t>, подготовивши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C0218C">
        <w:rPr>
          <w:rFonts w:ascii="Times New Roman" w:hAnsi="Times New Roman"/>
          <w:color w:val="000000"/>
          <w:sz w:val="24"/>
          <w:szCs w:val="24"/>
        </w:rPr>
        <w:t xml:space="preserve"> призеров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29DF">
        <w:rPr>
          <w:rFonts w:ascii="Times New Roman" w:hAnsi="Times New Roman"/>
          <w:color w:val="000000"/>
          <w:sz w:val="24"/>
          <w:szCs w:val="24"/>
        </w:rPr>
        <w:t>конкурса эссе</w:t>
      </w:r>
      <w:r w:rsidRPr="00C0218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вручаются благодарственные письма ОГБОУ </w:t>
      </w:r>
      <w:r w:rsidR="007829DF">
        <w:rPr>
          <w:rFonts w:ascii="Times New Roman" w:hAnsi="Times New Roman"/>
          <w:color w:val="000000"/>
          <w:sz w:val="24"/>
          <w:szCs w:val="24"/>
        </w:rPr>
        <w:t>СПО «ТЭПК»</w:t>
      </w:r>
      <w:r w:rsidRPr="00C0218C">
        <w:rPr>
          <w:rFonts w:ascii="Times New Roman" w:hAnsi="Times New Roman"/>
          <w:color w:val="000000"/>
          <w:sz w:val="24"/>
          <w:szCs w:val="24"/>
        </w:rPr>
        <w:t>.</w:t>
      </w:r>
    </w:p>
    <w:p w:rsidR="0042420E" w:rsidRDefault="0042420E" w:rsidP="00BC66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</w:t>
      </w:r>
      <w:r w:rsidR="00D26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по организации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эссе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к преподавателям</w:t>
      </w:r>
      <w:r w:rsidRPr="00C7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ОГБОУ СПО «Т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  <w:r w:rsidRPr="00C7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2420E" w:rsidRPr="00EF47CD" w:rsidRDefault="0042420E" w:rsidP="00424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Бердинских Вера Петровна: 8-961</w:t>
      </w:r>
      <w:r w:rsidR="00EF47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886- 37-80</w:t>
      </w:r>
      <w:r w:rsidR="00EF4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644 -142</w:t>
      </w:r>
    </w:p>
    <w:p w:rsidR="0042420E" w:rsidRDefault="0042420E" w:rsidP="004242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18B" w:rsidRPr="00EF47CD" w:rsidRDefault="0042420E" w:rsidP="00EF47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Яворская Ольга Валерьевна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F">
        <w:rPr>
          <w:rFonts w:ascii="Times New Roman" w:eastAsia="Times New Roman" w:hAnsi="Times New Roman" w:cs="Times New Roman"/>
          <w:sz w:val="24"/>
          <w:szCs w:val="24"/>
          <w:lang w:eastAsia="ru-RU"/>
        </w:rPr>
        <w:t>644 -142</w:t>
      </w:r>
    </w:p>
    <w:p w:rsidR="0042420E" w:rsidRPr="0042420E" w:rsidRDefault="007829DF" w:rsidP="007829DF">
      <w:pPr>
        <w:jc w:val="right"/>
        <w:rPr>
          <w:rStyle w:val="apple-style-spa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2420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2420E" w:rsidRPr="00FB3C0D" w:rsidRDefault="0042420E" w:rsidP="0042420E">
      <w:pPr>
        <w:jc w:val="center"/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</w:pPr>
      <w:r w:rsidRPr="00FB3C0D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ЗАЯВКА</w:t>
      </w:r>
    </w:p>
    <w:p w:rsidR="0042420E" w:rsidRDefault="0042420E" w:rsidP="0042420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3C0D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 xml:space="preserve">на участие в </w:t>
      </w:r>
      <w:r w:rsidR="00376F64"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>конкурсе эссе</w:t>
      </w:r>
      <w:r>
        <w:rPr>
          <w:rStyle w:val="apple-style-span"/>
          <w:rFonts w:ascii="Times New Roman" w:eastAsia="Lucida Sans Unicode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376F64">
        <w:rPr>
          <w:rFonts w:ascii="Times New Roman" w:hAnsi="Times New Roman" w:cs="Times New Roman"/>
          <w:b/>
          <w:sz w:val="24"/>
          <w:szCs w:val="24"/>
          <w:lang w:eastAsia="ru-RU"/>
        </w:rPr>
        <w:t>Мой Лермонтов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13897" w:rsidRDefault="00E13897" w:rsidP="00E1389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Время проведения: </w:t>
      </w:r>
      <w:r w:rsidR="00F61F4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E13897">
        <w:rPr>
          <w:rFonts w:ascii="Times New Roman" w:hAnsi="Times New Roman" w:cs="Times New Roman"/>
          <w:sz w:val="24"/>
          <w:szCs w:val="24"/>
          <w:lang w:eastAsia="ru-RU"/>
        </w:rPr>
        <w:t xml:space="preserve">.10.2014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E13897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F61F43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15   </w:t>
      </w:r>
    </w:p>
    <w:p w:rsidR="00E13897" w:rsidRPr="00E13897" w:rsidRDefault="00E13897" w:rsidP="00E13897">
      <w:pPr>
        <w:spacing w:line="360" w:lineRule="auto"/>
        <w:rPr>
          <w:rStyle w:val="apple-style-span"/>
          <w:rFonts w:ascii="Times New Roman" w:hAnsi="Times New Roman" w:cs="Times New Roman"/>
          <w:sz w:val="24"/>
          <w:szCs w:val="24"/>
          <w:lang w:eastAsia="ru-RU"/>
        </w:rPr>
      </w:pPr>
      <w:r w:rsidRPr="00E13897">
        <w:rPr>
          <w:rFonts w:ascii="Times New Roman" w:hAnsi="Times New Roman" w:cs="Times New Roman"/>
          <w:b/>
          <w:sz w:val="24"/>
          <w:szCs w:val="24"/>
          <w:lang w:eastAsia="ru-RU"/>
        </w:rPr>
        <w:t>Место проведения</w:t>
      </w:r>
      <w:r w:rsidR="00F61F43">
        <w:rPr>
          <w:rFonts w:ascii="Times New Roman" w:hAnsi="Times New Roman" w:cs="Times New Roman"/>
          <w:sz w:val="24"/>
          <w:szCs w:val="24"/>
          <w:lang w:eastAsia="ru-RU"/>
        </w:rPr>
        <w:t>: ОГБОУ СПО «ТЭП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К», г. Томск, ул. </w:t>
      </w:r>
      <w:r w:rsidR="00F61F43">
        <w:rPr>
          <w:rFonts w:ascii="Times New Roman" w:hAnsi="Times New Roman" w:cs="Times New Roman"/>
          <w:sz w:val="24"/>
          <w:szCs w:val="24"/>
          <w:lang w:eastAsia="ru-RU"/>
        </w:rPr>
        <w:t>Иркутский тракт, 175 (16 корпус)</w:t>
      </w:r>
      <w:r w:rsidR="00F61F43" w:rsidRPr="00F61F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1F43">
        <w:rPr>
          <w:rFonts w:ascii="Times New Roman" w:hAnsi="Times New Roman" w:cs="Times New Roman"/>
          <w:sz w:val="24"/>
          <w:szCs w:val="24"/>
          <w:lang w:eastAsia="ru-RU"/>
        </w:rPr>
        <w:t xml:space="preserve">38 </w:t>
      </w:r>
      <w:proofErr w:type="spellStart"/>
      <w:r w:rsidR="00F61F43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F61F43">
        <w:rPr>
          <w:rFonts w:ascii="Times New Roman" w:hAnsi="Times New Roman" w:cs="Times New Roman"/>
          <w:sz w:val="24"/>
          <w:szCs w:val="24"/>
          <w:lang w:eastAsia="ru-RU"/>
        </w:rPr>
        <w:t>, библиотека</w:t>
      </w:r>
    </w:p>
    <w:tbl>
      <w:tblPr>
        <w:tblStyle w:val="a9"/>
        <w:tblW w:w="0" w:type="auto"/>
        <w:tblInd w:w="392" w:type="dxa"/>
        <w:tblLook w:val="04A0"/>
      </w:tblPr>
      <w:tblGrid>
        <w:gridCol w:w="4501"/>
        <w:gridCol w:w="4678"/>
      </w:tblGrid>
      <w:tr w:rsidR="0042420E" w:rsidRPr="00ED0D89" w:rsidTr="00E13897">
        <w:tc>
          <w:tcPr>
            <w:tcW w:w="4501" w:type="dxa"/>
          </w:tcPr>
          <w:p w:rsidR="0042420E" w:rsidRDefault="0042420E" w:rsidP="00A1170A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B6579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Ф.И.О. </w:t>
            </w:r>
            <w: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участник</w:t>
            </w:r>
            <w:r w:rsidR="00F61F43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а</w:t>
            </w:r>
          </w:p>
          <w:p w:rsidR="00F61F43" w:rsidRDefault="00F61F43" w:rsidP="00A1170A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  <w:p w:rsidR="00F61F43" w:rsidRPr="00CB6579" w:rsidRDefault="00F61F43" w:rsidP="00A1170A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E13897" w:rsidRPr="00CB6579" w:rsidRDefault="00E13897" w:rsidP="00A1170A">
            <w:pPr>
              <w:spacing w:before="100" w:beforeAutospacing="1" w:after="100" w:afterAutospacing="1" w:line="240" w:lineRule="atLeast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557FBE" w:rsidRPr="00ED0D89" w:rsidTr="00B22D32">
        <w:tc>
          <w:tcPr>
            <w:tcW w:w="4501" w:type="dxa"/>
          </w:tcPr>
          <w:p w:rsidR="00557FBE" w:rsidRDefault="00557FBE" w:rsidP="00B22D32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ED0D89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Контактный телефон </w:t>
            </w:r>
          </w:p>
          <w:p w:rsidR="00557FBE" w:rsidRPr="00CB6579" w:rsidRDefault="00557FBE" w:rsidP="00B22D32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557FBE" w:rsidRPr="00CB6579" w:rsidRDefault="00557FBE" w:rsidP="00B22D32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  <w:tr w:rsidR="0042420E" w:rsidRPr="00ED0D89" w:rsidTr="00E13897">
        <w:tc>
          <w:tcPr>
            <w:tcW w:w="4501" w:type="dxa"/>
          </w:tcPr>
          <w:p w:rsidR="0042420E" w:rsidRDefault="0042420E" w:rsidP="00A1170A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  <w: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Преподаватель</w:t>
            </w:r>
            <w:r w:rsidRPr="00ED0D89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>: ФИО</w:t>
            </w:r>
            <w:r w:rsidR="00EF47CD"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  <w:t xml:space="preserve"> (полностью)</w:t>
            </w:r>
          </w:p>
          <w:p w:rsidR="00F61F43" w:rsidRDefault="00F61F43" w:rsidP="00A1170A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  <w:p w:rsidR="00F61F43" w:rsidRDefault="00F61F43" w:rsidP="00A1170A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  <w:p w:rsidR="00F61F43" w:rsidRPr="00CB6579" w:rsidRDefault="00F61F43" w:rsidP="00A1170A">
            <w:pPr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42420E" w:rsidRPr="00CB6579" w:rsidRDefault="0042420E" w:rsidP="00A1170A">
            <w:pPr>
              <w:spacing w:before="100" w:beforeAutospacing="1" w:after="100" w:afterAutospacing="1" w:line="240" w:lineRule="atLeast"/>
              <w:jc w:val="center"/>
              <w:rPr>
                <w:rStyle w:val="apple-style-span"/>
                <w:rFonts w:ascii="Times New Roman" w:eastAsia="Lucida Sans Unicode" w:hAnsi="Times New Roman"/>
                <w:bCs/>
                <w:sz w:val="24"/>
                <w:szCs w:val="24"/>
              </w:rPr>
            </w:pPr>
          </w:p>
        </w:tc>
      </w:tr>
    </w:tbl>
    <w:p w:rsidR="00E13897" w:rsidRDefault="00E13897" w:rsidP="00E1389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E13897" w:rsidSect="0050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F56"/>
    <w:multiLevelType w:val="multilevel"/>
    <w:tmpl w:val="9EE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D63F5"/>
    <w:multiLevelType w:val="multilevel"/>
    <w:tmpl w:val="1980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76E2C"/>
    <w:multiLevelType w:val="multilevel"/>
    <w:tmpl w:val="B1CC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62724C"/>
    <w:multiLevelType w:val="multilevel"/>
    <w:tmpl w:val="160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CA5E57"/>
    <w:multiLevelType w:val="multilevel"/>
    <w:tmpl w:val="0BF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601EE6"/>
    <w:multiLevelType w:val="hybridMultilevel"/>
    <w:tmpl w:val="85BAC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340B9A"/>
    <w:multiLevelType w:val="multilevel"/>
    <w:tmpl w:val="86A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E66C2A"/>
    <w:multiLevelType w:val="multilevel"/>
    <w:tmpl w:val="A2CC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5A17EC"/>
    <w:multiLevelType w:val="multilevel"/>
    <w:tmpl w:val="F71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3504E8"/>
    <w:multiLevelType w:val="hybridMultilevel"/>
    <w:tmpl w:val="B4B86D3A"/>
    <w:lvl w:ilvl="0" w:tplc="188E5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6A205C"/>
    <w:multiLevelType w:val="multilevel"/>
    <w:tmpl w:val="5D3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6E7"/>
    <w:rsid w:val="0002039B"/>
    <w:rsid w:val="000217C9"/>
    <w:rsid w:val="00035E88"/>
    <w:rsid w:val="000B0FE9"/>
    <w:rsid w:val="00145060"/>
    <w:rsid w:val="001A0F90"/>
    <w:rsid w:val="00284437"/>
    <w:rsid w:val="00297178"/>
    <w:rsid w:val="002F08F1"/>
    <w:rsid w:val="003465B1"/>
    <w:rsid w:val="00371160"/>
    <w:rsid w:val="00376F64"/>
    <w:rsid w:val="0042420E"/>
    <w:rsid w:val="00455634"/>
    <w:rsid w:val="004C622B"/>
    <w:rsid w:val="00507D3E"/>
    <w:rsid w:val="00557FBE"/>
    <w:rsid w:val="00652C49"/>
    <w:rsid w:val="00661AC0"/>
    <w:rsid w:val="006D6951"/>
    <w:rsid w:val="007829DF"/>
    <w:rsid w:val="00784A31"/>
    <w:rsid w:val="008119CD"/>
    <w:rsid w:val="00853DD6"/>
    <w:rsid w:val="00907994"/>
    <w:rsid w:val="009143B4"/>
    <w:rsid w:val="00926C3D"/>
    <w:rsid w:val="00935113"/>
    <w:rsid w:val="009C1F4B"/>
    <w:rsid w:val="00AC1617"/>
    <w:rsid w:val="00AC5460"/>
    <w:rsid w:val="00AE021A"/>
    <w:rsid w:val="00BC66DD"/>
    <w:rsid w:val="00C12679"/>
    <w:rsid w:val="00C17E50"/>
    <w:rsid w:val="00C33186"/>
    <w:rsid w:val="00C70FC1"/>
    <w:rsid w:val="00CB35F6"/>
    <w:rsid w:val="00CF6636"/>
    <w:rsid w:val="00D11FB8"/>
    <w:rsid w:val="00D2618B"/>
    <w:rsid w:val="00D50761"/>
    <w:rsid w:val="00D96A9C"/>
    <w:rsid w:val="00E13897"/>
    <w:rsid w:val="00E32B38"/>
    <w:rsid w:val="00EA7544"/>
    <w:rsid w:val="00EC36E7"/>
    <w:rsid w:val="00EF35D7"/>
    <w:rsid w:val="00EF47CD"/>
    <w:rsid w:val="00F61F43"/>
    <w:rsid w:val="00FB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2C49"/>
    <w:rPr>
      <w:b/>
      <w:bCs/>
    </w:rPr>
  </w:style>
  <w:style w:type="character" w:styleId="a4">
    <w:name w:val="Emphasis"/>
    <w:basedOn w:val="a0"/>
    <w:uiPriority w:val="20"/>
    <w:qFormat/>
    <w:rsid w:val="00652C49"/>
    <w:rPr>
      <w:i/>
      <w:iCs/>
    </w:rPr>
  </w:style>
  <w:style w:type="paragraph" w:styleId="a5">
    <w:name w:val="No Spacing"/>
    <w:uiPriority w:val="1"/>
    <w:qFormat/>
    <w:rsid w:val="00652C49"/>
    <w:pPr>
      <w:spacing w:after="0" w:line="240" w:lineRule="auto"/>
    </w:pPr>
  </w:style>
  <w:style w:type="paragraph" w:customStyle="1" w:styleId="num31">
    <w:name w:val="num31"/>
    <w:basedOn w:val="a"/>
    <w:rsid w:val="00EC36E7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ntxt1">
    <w:name w:val="intxt1"/>
    <w:basedOn w:val="a"/>
    <w:rsid w:val="00EC36E7"/>
    <w:pPr>
      <w:spacing w:after="0" w:line="240" w:lineRule="auto"/>
      <w:ind w:firstLine="30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55634"/>
    <w:pPr>
      <w:ind w:left="720"/>
      <w:contextualSpacing/>
    </w:pPr>
  </w:style>
  <w:style w:type="paragraph" w:styleId="a7">
    <w:name w:val="Body Text"/>
    <w:basedOn w:val="a"/>
    <w:link w:val="a8"/>
    <w:rsid w:val="004242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24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2420E"/>
  </w:style>
  <w:style w:type="table" w:styleId="a9">
    <w:name w:val="Table Grid"/>
    <w:basedOn w:val="a1"/>
    <w:uiPriority w:val="59"/>
    <w:rsid w:val="00424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F4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0784F-77C9-4F5D-8790-2565184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Валентина</cp:lastModifiedBy>
  <cp:revision>6</cp:revision>
  <cp:lastPrinted>2014-10-09T13:16:00Z</cp:lastPrinted>
  <dcterms:created xsi:type="dcterms:W3CDTF">2014-10-18T06:29:00Z</dcterms:created>
  <dcterms:modified xsi:type="dcterms:W3CDTF">2014-10-19T08:52:00Z</dcterms:modified>
</cp:coreProperties>
</file>